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C6" w:rsidRDefault="00CC61C6" w:rsidP="00CC61C6">
      <w:pPr>
        <w:spacing w:after="0"/>
        <w:rPr>
          <w:b/>
        </w:rPr>
      </w:pPr>
      <w:r w:rsidRPr="00EE1D88">
        <w:rPr>
          <w:b/>
        </w:rPr>
        <w:t>Jaarverslag 20</w:t>
      </w:r>
      <w:r w:rsidR="00F84F18" w:rsidRPr="00EE1D88">
        <w:rPr>
          <w:b/>
        </w:rPr>
        <w:t>2</w:t>
      </w:r>
      <w:r w:rsidR="00313426">
        <w:rPr>
          <w:b/>
        </w:rPr>
        <w:t>4</w:t>
      </w:r>
      <w:r w:rsidRPr="00EE1D88">
        <w:rPr>
          <w:b/>
        </w:rPr>
        <w:t xml:space="preserve"> </w:t>
      </w:r>
      <w:r w:rsidR="00B7614A" w:rsidRPr="00EE1D88">
        <w:rPr>
          <w:b/>
        </w:rPr>
        <w:t xml:space="preserve">door </w:t>
      </w:r>
      <w:r w:rsidR="006B0BAE">
        <w:rPr>
          <w:b/>
        </w:rPr>
        <w:t xml:space="preserve">de secretaris </w:t>
      </w:r>
      <w:r w:rsidRPr="00EE1D88">
        <w:rPr>
          <w:b/>
        </w:rPr>
        <w:t>van de Historische Kring  Ankeveen, ’s-Graveland en Kortenhoef</w:t>
      </w:r>
      <w:r w:rsidR="006B0BAE">
        <w:rPr>
          <w:b/>
        </w:rPr>
        <w:t>.</w:t>
      </w:r>
    </w:p>
    <w:p w:rsidR="006B0BAE" w:rsidRPr="00B37972" w:rsidRDefault="006B0BAE" w:rsidP="00CC61C6">
      <w:pPr>
        <w:spacing w:after="0"/>
      </w:pPr>
    </w:p>
    <w:p w:rsidR="00CC61C6" w:rsidRPr="00B37972" w:rsidRDefault="00CC61C6" w:rsidP="00CC61C6">
      <w:pPr>
        <w:spacing w:after="0"/>
        <w:rPr>
          <w:b/>
          <w:bCs/>
        </w:rPr>
      </w:pPr>
      <w:r w:rsidRPr="00B37972">
        <w:rPr>
          <w:b/>
          <w:bCs/>
        </w:rPr>
        <w:t>Algemeen:</w:t>
      </w:r>
    </w:p>
    <w:p w:rsidR="00CC24BD" w:rsidRDefault="00CC24BD" w:rsidP="00123111">
      <w:pPr>
        <w:spacing w:after="0"/>
      </w:pPr>
      <w:r>
        <w:t xml:space="preserve">Het aantal leden </w:t>
      </w:r>
      <w:r w:rsidR="00B038FD">
        <w:t>blijft nog steeds langzaam stijgen</w:t>
      </w:r>
      <w:r w:rsidR="007467CA">
        <w:t xml:space="preserve">. </w:t>
      </w:r>
      <w:r w:rsidR="00B038FD">
        <w:t xml:space="preserve">Aan het einde van het jaar </w:t>
      </w:r>
      <w:r w:rsidR="002F7449">
        <w:t>2024 was het aan</w:t>
      </w:r>
      <w:r w:rsidR="00313426">
        <w:t xml:space="preserve">tal </w:t>
      </w:r>
      <w:r>
        <w:t>leden</w:t>
      </w:r>
      <w:r w:rsidR="007B4ED6">
        <w:t xml:space="preserve"> 614, wat 20 meer is dan vorig jaar</w:t>
      </w:r>
      <w:r>
        <w:t>.</w:t>
      </w:r>
    </w:p>
    <w:p w:rsidR="00111087" w:rsidRPr="00B37972" w:rsidRDefault="00111087" w:rsidP="00123111">
      <w:pPr>
        <w:spacing w:after="0"/>
      </w:pPr>
      <w:r>
        <w:t xml:space="preserve">Op 17 </w:t>
      </w:r>
      <w:r w:rsidR="007B4ED6">
        <w:t>juli</w:t>
      </w:r>
      <w:r>
        <w:t xml:space="preserve"> heeft de HK bezoek gehad van de leerkrachten van de </w:t>
      </w:r>
      <w:proofErr w:type="spellStart"/>
      <w:r>
        <w:t>St</w:t>
      </w:r>
      <w:proofErr w:type="spellEnd"/>
      <w:r>
        <w:t xml:space="preserve"> </w:t>
      </w:r>
      <w:proofErr w:type="spellStart"/>
      <w:r>
        <w:t>Antoniusschool</w:t>
      </w:r>
      <w:proofErr w:type="spellEnd"/>
      <w:r>
        <w:t xml:space="preserve">. De leerkrachten waren zeer onder de indruk van onze collectie. Zij zouden gaan bespreken of wij iets kunnen </w:t>
      </w:r>
      <w:r w:rsidR="007B4ED6">
        <w:t>betekenen</w:t>
      </w:r>
      <w:r>
        <w:t xml:space="preserve"> voor de leerlingen.</w:t>
      </w:r>
    </w:p>
    <w:p w:rsidR="00CC61C6" w:rsidRPr="00B37972" w:rsidRDefault="00CC61C6" w:rsidP="00CC61C6">
      <w:pPr>
        <w:spacing w:after="0"/>
      </w:pPr>
    </w:p>
    <w:p w:rsidR="00CC61C6" w:rsidRPr="00B37972" w:rsidRDefault="00CC61C6" w:rsidP="00CC61C6">
      <w:pPr>
        <w:spacing w:after="0"/>
        <w:rPr>
          <w:b/>
          <w:bCs/>
        </w:rPr>
      </w:pPr>
      <w:r w:rsidRPr="00B37972">
        <w:rPr>
          <w:b/>
          <w:bCs/>
        </w:rPr>
        <w:t>Vergaderingen en bestuurlijke activiteiten.</w:t>
      </w:r>
    </w:p>
    <w:p w:rsidR="001226F2" w:rsidRPr="00B37972" w:rsidRDefault="001226F2" w:rsidP="001226F2">
      <w:pPr>
        <w:spacing w:after="0"/>
      </w:pPr>
      <w:r w:rsidRPr="00B37972">
        <w:t>Het bestuur is in  202</w:t>
      </w:r>
      <w:r w:rsidR="002F7449">
        <w:t>4</w:t>
      </w:r>
      <w:r w:rsidRPr="00B37972">
        <w:t xml:space="preserve"> </w:t>
      </w:r>
      <w:r w:rsidR="002772B5">
        <w:t>tien</w:t>
      </w:r>
      <w:r w:rsidRPr="00B37972">
        <w:t xml:space="preserve"> keer</w:t>
      </w:r>
      <w:r w:rsidR="002C49BB">
        <w:t xml:space="preserve"> </w:t>
      </w:r>
      <w:r w:rsidR="0099209F">
        <w:t>in vergadering</w:t>
      </w:r>
      <w:r w:rsidRPr="00B37972">
        <w:t xml:space="preserve"> bij elkaar gekomen.  </w:t>
      </w:r>
    </w:p>
    <w:p w:rsidR="00CC61C6" w:rsidRDefault="00CC61C6" w:rsidP="00CC61C6">
      <w:pPr>
        <w:spacing w:after="0"/>
      </w:pPr>
      <w:r w:rsidRPr="00B37972">
        <w:t xml:space="preserve">De reguliere jaarlijkse ledenvergadering vond </w:t>
      </w:r>
      <w:r w:rsidR="00CC24BD">
        <w:t xml:space="preserve">dit jaar </w:t>
      </w:r>
      <w:r w:rsidR="001226F2" w:rsidRPr="00B37972">
        <w:t xml:space="preserve"> </w:t>
      </w:r>
      <w:r w:rsidRPr="00B37972">
        <w:t>plaats op dinsdag</w:t>
      </w:r>
      <w:r w:rsidR="007467CA">
        <w:t xml:space="preserve"> </w:t>
      </w:r>
      <w:r w:rsidRPr="00B37972">
        <w:t xml:space="preserve"> </w:t>
      </w:r>
      <w:r w:rsidR="002F7449">
        <w:t>26</w:t>
      </w:r>
      <w:r w:rsidR="007467CA">
        <w:t xml:space="preserve"> maart 202</w:t>
      </w:r>
      <w:r w:rsidR="002F7449">
        <w:t>4</w:t>
      </w:r>
      <w:r w:rsidR="001226F2" w:rsidRPr="00B37972">
        <w:t xml:space="preserve"> </w:t>
      </w:r>
      <w:r w:rsidR="00974335" w:rsidRPr="00CE48BC">
        <w:rPr>
          <w:rFonts w:ascii="Calibri" w:hAnsi="Calibri" w:cs="Tahoma"/>
          <w:sz w:val="24"/>
          <w:szCs w:val="24"/>
        </w:rPr>
        <w:t xml:space="preserve">in het </w:t>
      </w:r>
      <w:r w:rsidR="00974335">
        <w:rPr>
          <w:rFonts w:ascii="Calibri" w:hAnsi="Calibri" w:cs="Tahoma"/>
          <w:sz w:val="24"/>
          <w:szCs w:val="24"/>
        </w:rPr>
        <w:t xml:space="preserve">“Achterom” achter de </w:t>
      </w:r>
      <w:proofErr w:type="spellStart"/>
      <w:r w:rsidR="00974335">
        <w:rPr>
          <w:rFonts w:ascii="Calibri" w:hAnsi="Calibri" w:cs="Tahoma"/>
          <w:sz w:val="24"/>
          <w:szCs w:val="24"/>
        </w:rPr>
        <w:t>Anthoniuskerk</w:t>
      </w:r>
      <w:proofErr w:type="spellEnd"/>
      <w:r w:rsidRPr="00B37972">
        <w:t xml:space="preserve">. Er waren, naast het bestuur, </w:t>
      </w:r>
      <w:r w:rsidR="007467CA">
        <w:t>2</w:t>
      </w:r>
      <w:r w:rsidR="002F7449">
        <w:t>8</w:t>
      </w:r>
      <w:r w:rsidRPr="00B37972">
        <w:t xml:space="preserve"> led</w:t>
      </w:r>
      <w:r w:rsidR="00A36FA9" w:rsidRPr="00B37972">
        <w:t>en aanwezig.</w:t>
      </w:r>
      <w:r w:rsidR="00DA16D0">
        <w:t xml:space="preserve"> </w:t>
      </w:r>
    </w:p>
    <w:p w:rsidR="002F7449" w:rsidRPr="00B37972" w:rsidRDefault="002F7449" w:rsidP="00CC61C6">
      <w:pPr>
        <w:spacing w:after="0"/>
      </w:pPr>
      <w:r>
        <w:t xml:space="preserve">Vivian van Vliet is, na veertig jaar het periodiek bezorgd te hebben in Hilversum, gestopt. De voorzitter bedankt haar hartelijk en </w:t>
      </w:r>
      <w:r w:rsidR="007B4ED6">
        <w:t>reikte</w:t>
      </w:r>
      <w:r>
        <w:t xml:space="preserve"> een cadeaubon en een bos bloemen uit. We zijn erg verheugd dat Bart van de Broeck zich staande de vergadering aanbood om haar wijk over te nemen.</w:t>
      </w:r>
    </w:p>
    <w:p w:rsidR="00A36FA9" w:rsidRPr="00B37972" w:rsidRDefault="00A36FA9" w:rsidP="00CC61C6">
      <w:pPr>
        <w:spacing w:after="0"/>
      </w:pPr>
      <w:r w:rsidRPr="00B37972">
        <w:t>Na de pauze verzorgde Jan Schriek</w:t>
      </w:r>
      <w:r w:rsidR="00974335">
        <w:t xml:space="preserve"> en Koos Voorn </w:t>
      </w:r>
      <w:r w:rsidRPr="00B37972">
        <w:t xml:space="preserve"> een diaserie </w:t>
      </w:r>
      <w:r w:rsidR="00974335">
        <w:t xml:space="preserve">over </w:t>
      </w:r>
      <w:r w:rsidR="002F7449">
        <w:t>bestaande en verdwenen boerderijen</w:t>
      </w:r>
      <w:r w:rsidRPr="00B37972">
        <w:t>.</w:t>
      </w:r>
    </w:p>
    <w:p w:rsidR="00A51E47" w:rsidRDefault="00CC61C6" w:rsidP="00CC61C6">
      <w:pPr>
        <w:spacing w:after="0"/>
      </w:pPr>
      <w:r w:rsidRPr="00B37972">
        <w:t xml:space="preserve">Leden van het </w:t>
      </w:r>
      <w:r w:rsidR="00ED0353">
        <w:t>bestuur bezochten in  202</w:t>
      </w:r>
      <w:r w:rsidR="007B4ED6">
        <w:t>4</w:t>
      </w:r>
      <w:r w:rsidRPr="00B37972">
        <w:t xml:space="preserve"> diverse vergaderingen, o.a.  van Tussen Vecht en </w:t>
      </w:r>
      <w:proofErr w:type="spellStart"/>
      <w:r w:rsidRPr="00B37972">
        <w:t>Eem</w:t>
      </w:r>
      <w:proofErr w:type="spellEnd"/>
      <w:r w:rsidRPr="00B37972">
        <w:t xml:space="preserve"> en het periodieke monumentenoverleg. </w:t>
      </w:r>
      <w:r w:rsidR="005076C0">
        <w:t xml:space="preserve"> </w:t>
      </w:r>
    </w:p>
    <w:p w:rsidR="00CC61C6" w:rsidRPr="00B37972" w:rsidRDefault="005076C0" w:rsidP="00CC61C6">
      <w:pPr>
        <w:spacing w:after="0"/>
      </w:pPr>
      <w:r>
        <w:t xml:space="preserve">Ook is er </w:t>
      </w:r>
      <w:r w:rsidR="002F7449">
        <w:t xml:space="preserve">overleg geweest </w:t>
      </w:r>
      <w:r>
        <w:t xml:space="preserve"> met de </w:t>
      </w:r>
      <w:proofErr w:type="spellStart"/>
      <w:r>
        <w:t>HK’s</w:t>
      </w:r>
      <w:proofErr w:type="spellEnd"/>
      <w:r>
        <w:t xml:space="preserve"> van Loosdrecht en Ned. Den Berg</w:t>
      </w:r>
      <w:r w:rsidR="002F7449">
        <w:t xml:space="preserve"> op </w:t>
      </w:r>
      <w:r w:rsidR="00A51E47">
        <w:t>31 januari,</w:t>
      </w:r>
      <w:r w:rsidR="002F7449">
        <w:t xml:space="preserve"> op uitnodiging van de HK Loosdrecht.</w:t>
      </w:r>
    </w:p>
    <w:p w:rsidR="00CC61C6" w:rsidRPr="00B37972" w:rsidRDefault="00CC61C6" w:rsidP="00CC61C6">
      <w:pPr>
        <w:spacing w:after="0"/>
      </w:pPr>
    </w:p>
    <w:p w:rsidR="00CC61C6" w:rsidRPr="00B37972" w:rsidRDefault="00CC61C6" w:rsidP="00CC61C6">
      <w:pPr>
        <w:spacing w:after="0"/>
        <w:rPr>
          <w:b/>
          <w:bCs/>
        </w:rPr>
      </w:pPr>
      <w:r w:rsidRPr="00B37972">
        <w:rPr>
          <w:b/>
          <w:bCs/>
        </w:rPr>
        <w:t>Activiteiten en tentoonstellingen.</w:t>
      </w:r>
    </w:p>
    <w:p w:rsidR="005076C0" w:rsidRDefault="00CC24BD" w:rsidP="00CC24BD">
      <w:pPr>
        <w:spacing w:after="0"/>
      </w:pPr>
      <w:r>
        <w:t xml:space="preserve">De braderie op de Meenthof vond plaats op zaterdag </w:t>
      </w:r>
      <w:r w:rsidR="00A51E47">
        <w:t>15 juni</w:t>
      </w:r>
      <w:r>
        <w:t>. Naast een kraam waren er ook enkele borden geplaatst met een</w:t>
      </w:r>
      <w:r w:rsidR="005076C0">
        <w:t xml:space="preserve"> fotoserie</w:t>
      </w:r>
      <w:r>
        <w:t xml:space="preserve">. </w:t>
      </w:r>
      <w:r w:rsidR="009663C2">
        <w:t xml:space="preserve">Ook zijn er een aantal boeken verkocht. </w:t>
      </w:r>
      <w:r w:rsidR="00EB15D2">
        <w:t xml:space="preserve">We zijn er in geslaagd op deze braderie </w:t>
      </w:r>
      <w:r w:rsidR="00111087">
        <w:t>1</w:t>
      </w:r>
      <w:r w:rsidR="00EB15D2">
        <w:t>5 nieuwe leden in te schrijven</w:t>
      </w:r>
      <w:r w:rsidR="007B4ED6">
        <w:t>.</w:t>
      </w:r>
    </w:p>
    <w:p w:rsidR="005076C0" w:rsidRDefault="00EB15D2" w:rsidP="00CC24BD">
      <w:pPr>
        <w:spacing w:after="0"/>
        <w:rPr>
          <w:bCs/>
        </w:rPr>
      </w:pPr>
      <w:r>
        <w:t xml:space="preserve">Dit jaar had </w:t>
      </w:r>
      <w:r w:rsidR="005076C0">
        <w:t xml:space="preserve">de HK samen met de stichting 400 jaar ’s-Graveland </w:t>
      </w:r>
      <w:r>
        <w:t xml:space="preserve">weer </w:t>
      </w:r>
      <w:r w:rsidR="005076C0">
        <w:t xml:space="preserve">een kraam gehuurd op de jaarmarkt </w:t>
      </w:r>
      <w:r w:rsidR="003D2BDB">
        <w:t>van 1</w:t>
      </w:r>
      <w:r>
        <w:t>1</w:t>
      </w:r>
      <w:r w:rsidR="003D2BDB">
        <w:t xml:space="preserve"> mei </w:t>
      </w:r>
      <w:r w:rsidR="005076C0">
        <w:t>aan het Noordereinde</w:t>
      </w:r>
      <w:r w:rsidR="003D2BDB">
        <w:t>.</w:t>
      </w:r>
      <w:r w:rsidR="0099209F">
        <w:t xml:space="preserve"> </w:t>
      </w:r>
      <w:r>
        <w:t xml:space="preserve">Helaas heeft dit </w:t>
      </w:r>
      <w:r w:rsidR="007B4ED6">
        <w:t xml:space="preserve">voor de HK </w:t>
      </w:r>
      <w:r>
        <w:t>geen nieuwe leden opgeleverd.</w:t>
      </w:r>
    </w:p>
    <w:p w:rsidR="001340AB" w:rsidRDefault="000C5B44" w:rsidP="001340AB">
      <w:pPr>
        <w:spacing w:after="0"/>
        <w:rPr>
          <w:bCs/>
        </w:rPr>
      </w:pPr>
      <w:r>
        <w:rPr>
          <w:bCs/>
        </w:rPr>
        <w:t>14-09-</w:t>
      </w:r>
      <w:r w:rsidR="0099209F">
        <w:rPr>
          <w:bCs/>
        </w:rPr>
        <w:t>202</w:t>
      </w:r>
      <w:r w:rsidR="00EB15D2">
        <w:rPr>
          <w:bCs/>
        </w:rPr>
        <w:t>4</w:t>
      </w:r>
      <w:r w:rsidR="0099209F">
        <w:rPr>
          <w:bCs/>
        </w:rPr>
        <w:t xml:space="preserve"> heeft de HK ook weer meegewerkt aan Open Monumenten dag. </w:t>
      </w:r>
      <w:r w:rsidR="00C021BB">
        <w:rPr>
          <w:bCs/>
        </w:rPr>
        <w:t>Het thema van de was dit</w:t>
      </w:r>
      <w:r w:rsidR="00D97DE5">
        <w:rPr>
          <w:bCs/>
        </w:rPr>
        <w:t xml:space="preserve"> jaar</w:t>
      </w:r>
      <w:r w:rsidR="00C021BB">
        <w:rPr>
          <w:bCs/>
        </w:rPr>
        <w:t xml:space="preserve"> </w:t>
      </w:r>
      <w:r w:rsidR="009663C2">
        <w:rPr>
          <w:bCs/>
        </w:rPr>
        <w:t>“</w:t>
      </w:r>
      <w:r w:rsidR="00111087" w:rsidRPr="00111087">
        <w:rPr>
          <w:bCs/>
        </w:rPr>
        <w:t xml:space="preserve">'routes, netwerken en verbindingen'. </w:t>
      </w:r>
      <w:r w:rsidR="001340AB">
        <w:rPr>
          <w:bCs/>
        </w:rPr>
        <w:t>De HK had een tentoonstelling ingericht bij het verenigingsgebouw waarvoor ook een tent was geplaatst in de voortuin. Er zijn 61 mensen geweest en er hebben zich vijf nieuwe leden aangemeld</w:t>
      </w:r>
    </w:p>
    <w:p w:rsidR="00B37972" w:rsidRDefault="009663C2" w:rsidP="00CC61C6">
      <w:pPr>
        <w:spacing w:after="0"/>
        <w:rPr>
          <w:bCs/>
        </w:rPr>
      </w:pPr>
      <w:r>
        <w:rPr>
          <w:bCs/>
        </w:rPr>
        <w:t xml:space="preserve">De HK heeft </w:t>
      </w:r>
      <w:r w:rsidR="001340AB">
        <w:rPr>
          <w:bCs/>
        </w:rPr>
        <w:t xml:space="preserve">ook </w:t>
      </w:r>
      <w:r>
        <w:rPr>
          <w:bCs/>
        </w:rPr>
        <w:t xml:space="preserve">een aantal foto’s geleverd aan Natuurmonumenten </w:t>
      </w:r>
      <w:r w:rsidR="00D97DE5">
        <w:rPr>
          <w:bCs/>
        </w:rPr>
        <w:t>om tentoon te stellen in</w:t>
      </w:r>
      <w:r>
        <w:rPr>
          <w:bCs/>
        </w:rPr>
        <w:t xml:space="preserve"> de siertuin..</w:t>
      </w:r>
    </w:p>
    <w:p w:rsidR="00CC24BD" w:rsidRDefault="00CC24BD" w:rsidP="00CC61C6">
      <w:pPr>
        <w:spacing w:after="0"/>
        <w:rPr>
          <w:bCs/>
        </w:rPr>
      </w:pPr>
    </w:p>
    <w:p w:rsidR="00CC61C6" w:rsidRPr="00B37972" w:rsidRDefault="00CC61C6" w:rsidP="00CC61C6">
      <w:pPr>
        <w:spacing w:after="0"/>
      </w:pPr>
      <w:r w:rsidRPr="00B37972">
        <w:rPr>
          <w:b/>
          <w:bCs/>
        </w:rPr>
        <w:t>Verenigingsgebouw</w:t>
      </w:r>
      <w:r w:rsidRPr="00B37972">
        <w:t>.</w:t>
      </w:r>
    </w:p>
    <w:p w:rsidR="005076C0" w:rsidRDefault="005076C0" w:rsidP="002C49BB">
      <w:pPr>
        <w:spacing w:after="0"/>
      </w:pPr>
      <w:r>
        <w:t xml:space="preserve">Er zijn </w:t>
      </w:r>
      <w:r w:rsidR="00A51E47">
        <w:t xml:space="preserve">weer </w:t>
      </w:r>
      <w:r>
        <w:t>wat verbeteringen doorgevoerd om de elektrische installatie veiliger te maken.</w:t>
      </w:r>
    </w:p>
    <w:p w:rsidR="00A51E47" w:rsidRDefault="007B4ED6" w:rsidP="002C49BB">
      <w:pPr>
        <w:spacing w:after="0"/>
      </w:pPr>
      <w:r>
        <w:t>De dak</w:t>
      </w:r>
      <w:r w:rsidR="00A51E47">
        <w:t>goten zijn weer schoongemaakt en ook zijn er reparaties gedaan aan de luiken aan de voorzijde.</w:t>
      </w:r>
      <w:r w:rsidR="001258D1">
        <w:t xml:space="preserve"> Ook is er door Theo </w:t>
      </w:r>
      <w:proofErr w:type="spellStart"/>
      <w:r w:rsidR="001258D1">
        <w:t>Loohuizen</w:t>
      </w:r>
      <w:proofErr w:type="spellEnd"/>
      <w:r w:rsidR="001258D1">
        <w:t xml:space="preserve"> en Bert Voorn weer veel werk in de tuin verricht om deze netjes te houden.</w:t>
      </w:r>
    </w:p>
    <w:p w:rsidR="00A51E47" w:rsidRDefault="00A51E47" w:rsidP="002C49BB">
      <w:pPr>
        <w:spacing w:after="0"/>
      </w:pPr>
    </w:p>
    <w:p w:rsidR="00CC61C6" w:rsidRPr="00B37972" w:rsidRDefault="00CC61C6" w:rsidP="00CC61C6">
      <w:pPr>
        <w:spacing w:after="0"/>
        <w:rPr>
          <w:b/>
          <w:bCs/>
        </w:rPr>
      </w:pPr>
      <w:r w:rsidRPr="00B37972">
        <w:rPr>
          <w:b/>
          <w:bCs/>
        </w:rPr>
        <w:t>De verzameling van de Historische Kring</w:t>
      </w:r>
    </w:p>
    <w:p w:rsidR="0099209F" w:rsidRPr="00B37972" w:rsidRDefault="00CC61C6" w:rsidP="0099209F">
      <w:pPr>
        <w:spacing w:after="0"/>
      </w:pPr>
      <w:r w:rsidRPr="00B37972">
        <w:t xml:space="preserve">Ook dit jaar mochten we weer een aantal schenkingen ontvangen in de vorm van </w:t>
      </w:r>
      <w:r w:rsidR="0099209F">
        <w:t>foto’s</w:t>
      </w:r>
      <w:r w:rsidR="007B4ED6">
        <w:t>,</w:t>
      </w:r>
      <w:r w:rsidR="0099209F">
        <w:t xml:space="preserve"> documenten en voorwerpen. </w:t>
      </w:r>
      <w:r w:rsidR="001258D1">
        <w:t>De voorwerpen hebben weer een plaatsje gevonden in onze oudheidkamer</w:t>
      </w:r>
      <w:r w:rsidR="00DC6F2B">
        <w:t>. Ook is de bibliotheek weer uitgebreid met een aantal interessante boeken.</w:t>
      </w:r>
    </w:p>
    <w:p w:rsidR="009B7DAD" w:rsidRPr="00B37972" w:rsidRDefault="009B7DAD" w:rsidP="00CC61C6">
      <w:pPr>
        <w:spacing w:after="0"/>
      </w:pPr>
    </w:p>
    <w:p w:rsidR="00CC61C6" w:rsidRPr="00B37972" w:rsidRDefault="00CC61C6" w:rsidP="00CC61C6">
      <w:pPr>
        <w:spacing w:after="0"/>
        <w:rPr>
          <w:b/>
          <w:bCs/>
        </w:rPr>
      </w:pPr>
      <w:r w:rsidRPr="00B37972">
        <w:rPr>
          <w:b/>
          <w:bCs/>
        </w:rPr>
        <w:t>Periodiek en nieuwsbrief</w:t>
      </w:r>
    </w:p>
    <w:p w:rsidR="00CC61C6" w:rsidRPr="00B37972" w:rsidRDefault="00CC61C6" w:rsidP="00CC61C6">
      <w:pPr>
        <w:spacing w:after="0"/>
      </w:pPr>
      <w:r w:rsidRPr="00B37972">
        <w:t xml:space="preserve">Ook dit jaar is het weer gelukt om ieder kwartaal een interessante periodiek voor onze leden te maken. We zijn echter wel continu op zoek naar mensen die iets willen bijdragen aan onze periodiek. </w:t>
      </w:r>
    </w:p>
    <w:p w:rsidR="00CC61C6" w:rsidRPr="00B37972" w:rsidRDefault="00CC61C6" w:rsidP="00CC61C6">
      <w:pPr>
        <w:spacing w:after="0"/>
      </w:pPr>
      <w:r w:rsidRPr="00B37972">
        <w:t>Jan Dekker heeft ook in 20</w:t>
      </w:r>
      <w:r w:rsidR="00B37972">
        <w:t>2</w:t>
      </w:r>
      <w:r w:rsidR="00A51E47">
        <w:t>4</w:t>
      </w:r>
      <w:r w:rsidRPr="00B37972">
        <w:t xml:space="preserve"> weer twee interessante nieuwsbrieven samengesteld welke in juni en december 20</w:t>
      </w:r>
      <w:r w:rsidR="00B37972">
        <w:t>2</w:t>
      </w:r>
      <w:r w:rsidR="00A51E47">
        <w:t>4</w:t>
      </w:r>
      <w:r w:rsidRPr="00B37972">
        <w:t xml:space="preserve"> aan onze leden </w:t>
      </w:r>
      <w:r w:rsidR="00A51E47">
        <w:t>zijn</w:t>
      </w:r>
      <w:r w:rsidRPr="00B37972">
        <w:t xml:space="preserve"> verstuurd.</w:t>
      </w:r>
    </w:p>
    <w:p w:rsidR="00CC61C6" w:rsidRPr="00B37972" w:rsidRDefault="00CC61C6" w:rsidP="00CC61C6">
      <w:pPr>
        <w:spacing w:after="0"/>
      </w:pPr>
    </w:p>
    <w:p w:rsidR="00CC61C6" w:rsidRPr="00B37972" w:rsidRDefault="00CC61C6" w:rsidP="00CC61C6">
      <w:pPr>
        <w:spacing w:after="0"/>
      </w:pPr>
      <w:r w:rsidRPr="00B37972">
        <w:rPr>
          <w:b/>
          <w:bCs/>
        </w:rPr>
        <w:t>Vrijwilligers algemeen</w:t>
      </w:r>
      <w:r w:rsidRPr="00B37972">
        <w:t>.</w:t>
      </w:r>
    </w:p>
    <w:p w:rsidR="00CC61C6" w:rsidRDefault="00CC61C6" w:rsidP="00CC61C6">
      <w:pPr>
        <w:spacing w:after="0"/>
      </w:pPr>
      <w:r w:rsidRPr="00B37972">
        <w:t>Veel werk voor onze vrijwilligers gaat er nog zitten in het digitaliseren van onze documenten. Daar gaat de komende jaren nog heel veel tijd in zitten.</w:t>
      </w:r>
    </w:p>
    <w:p w:rsidR="00B37972" w:rsidRPr="00B37972" w:rsidRDefault="00B37972" w:rsidP="00CC61C6">
      <w:pPr>
        <w:spacing w:after="0"/>
      </w:pPr>
      <w:r>
        <w:t>Gelukkig hebben we er weer e</w:t>
      </w:r>
      <w:r w:rsidR="00A51E47">
        <w:t>en vrijwilliger</w:t>
      </w:r>
      <w:r>
        <w:t xml:space="preserve"> bij gekregen die enthousiast aan de gang </w:t>
      </w:r>
      <w:r w:rsidR="00A51E47">
        <w:t>is</w:t>
      </w:r>
      <w:r>
        <w:t xml:space="preserve"> gegaan.</w:t>
      </w:r>
    </w:p>
    <w:p w:rsidR="00CC61C6" w:rsidRPr="00B37972" w:rsidRDefault="00CC61C6" w:rsidP="00CC61C6">
      <w:pPr>
        <w:spacing w:after="0"/>
      </w:pPr>
      <w:r w:rsidRPr="00B37972">
        <w:lastRenderedPageBreak/>
        <w:t>Voor het bezorgen van de periodiek zijn er verschillende vrijwilligers weer op pad geweest. Alle vrijwilligers hartelijk bedankt</w:t>
      </w:r>
      <w:r w:rsidR="0099209F">
        <w:t xml:space="preserve">. </w:t>
      </w:r>
    </w:p>
    <w:sectPr w:rsidR="00CC61C6" w:rsidRPr="00B37972" w:rsidSect="00CC61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61C6"/>
    <w:rsid w:val="000C5B44"/>
    <w:rsid w:val="00111087"/>
    <w:rsid w:val="001226F2"/>
    <w:rsid w:val="00123111"/>
    <w:rsid w:val="001258D1"/>
    <w:rsid w:val="001340AB"/>
    <w:rsid w:val="001A7969"/>
    <w:rsid w:val="002772B5"/>
    <w:rsid w:val="002C49BB"/>
    <w:rsid w:val="002F7449"/>
    <w:rsid w:val="00313426"/>
    <w:rsid w:val="003D2BDB"/>
    <w:rsid w:val="0050343E"/>
    <w:rsid w:val="005076C0"/>
    <w:rsid w:val="0051634D"/>
    <w:rsid w:val="00605524"/>
    <w:rsid w:val="006B0BAE"/>
    <w:rsid w:val="00725839"/>
    <w:rsid w:val="007467CA"/>
    <w:rsid w:val="007B4ED6"/>
    <w:rsid w:val="008A7469"/>
    <w:rsid w:val="00902863"/>
    <w:rsid w:val="009511BA"/>
    <w:rsid w:val="009663C2"/>
    <w:rsid w:val="00974335"/>
    <w:rsid w:val="0099209F"/>
    <w:rsid w:val="009B7A11"/>
    <w:rsid w:val="009B7DAD"/>
    <w:rsid w:val="00A350C8"/>
    <w:rsid w:val="00A36FA9"/>
    <w:rsid w:val="00A405EB"/>
    <w:rsid w:val="00A51E47"/>
    <w:rsid w:val="00B038FD"/>
    <w:rsid w:val="00B365CB"/>
    <w:rsid w:val="00B37972"/>
    <w:rsid w:val="00B7614A"/>
    <w:rsid w:val="00BA0766"/>
    <w:rsid w:val="00BB3F2B"/>
    <w:rsid w:val="00C021BB"/>
    <w:rsid w:val="00C93F51"/>
    <w:rsid w:val="00CC24BD"/>
    <w:rsid w:val="00CC61C6"/>
    <w:rsid w:val="00D4250C"/>
    <w:rsid w:val="00D97DE5"/>
    <w:rsid w:val="00DA16D0"/>
    <w:rsid w:val="00DC6F2B"/>
    <w:rsid w:val="00DD57DA"/>
    <w:rsid w:val="00E11DBD"/>
    <w:rsid w:val="00EB15D2"/>
    <w:rsid w:val="00ED0353"/>
    <w:rsid w:val="00EE1D88"/>
    <w:rsid w:val="00F35041"/>
    <w:rsid w:val="00F84F18"/>
    <w:rsid w:val="00F905F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1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405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9359-0CA2-40CD-9182-71613131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van den Ancker</dc:creator>
  <cp:lastModifiedBy>Windows</cp:lastModifiedBy>
  <cp:revision>6</cp:revision>
  <dcterms:created xsi:type="dcterms:W3CDTF">2025-03-05T10:40:00Z</dcterms:created>
  <dcterms:modified xsi:type="dcterms:W3CDTF">2025-03-22T11:05:00Z</dcterms:modified>
</cp:coreProperties>
</file>